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91A4" w14:textId="3485EF8B" w:rsidR="00B55875" w:rsidRDefault="00B55875" w:rsidP="00B55875">
      <w:pPr>
        <w:jc w:val="center"/>
        <w:rPr>
          <w:b/>
          <w:bCs/>
          <w:sz w:val="28"/>
          <w:szCs w:val="28"/>
        </w:rPr>
      </w:pPr>
      <w:r w:rsidRPr="00B55875">
        <w:rPr>
          <w:b/>
          <w:bCs/>
          <w:sz w:val="28"/>
          <w:szCs w:val="28"/>
        </w:rPr>
        <w:drawing>
          <wp:inline distT="0" distB="0" distL="0" distR="0" wp14:anchorId="272FC567" wp14:editId="5A88287B">
            <wp:extent cx="3611880" cy="1678598"/>
            <wp:effectExtent l="0" t="0" r="7620" b="0"/>
            <wp:docPr id="18096146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61465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3331" cy="16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6A9A" w14:textId="46BECF3B" w:rsidR="00B55875" w:rsidRDefault="00B55875" w:rsidP="00B558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7.3.45</w:t>
      </w:r>
    </w:p>
    <w:p w14:paraId="0662296E" w14:textId="77777777" w:rsidR="00B55875" w:rsidRDefault="00B55875" w:rsidP="00B55875">
      <w:pPr>
        <w:jc w:val="center"/>
        <w:rPr>
          <w:b/>
          <w:bCs/>
          <w:sz w:val="28"/>
          <w:szCs w:val="28"/>
        </w:rPr>
      </w:pPr>
    </w:p>
    <w:p w14:paraId="712C0CAB" w14:textId="4472E258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PTA’s 2023-24 Meeting Schedule</w:t>
      </w:r>
    </w:p>
    <w:p w14:paraId="41EEFE0C" w14:textId="06EE3948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Meetings will be held in the school</w:t>
      </w:r>
      <w:r w:rsidRPr="00B55875">
        <w:rPr>
          <w:b/>
          <w:bCs/>
          <w:sz w:val="32"/>
          <w:szCs w:val="32"/>
        </w:rPr>
        <w:t xml:space="preserve"> </w:t>
      </w:r>
      <w:r w:rsidRPr="00B55875">
        <w:rPr>
          <w:b/>
          <w:bCs/>
          <w:sz w:val="32"/>
          <w:szCs w:val="32"/>
        </w:rPr>
        <w:t>library.</w:t>
      </w:r>
    </w:p>
    <w:p w14:paraId="0894EB01" w14:textId="2FBC6A4C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Each meeting will have a guest speaker/teacher/specialist, more information</w:t>
      </w:r>
    </w:p>
    <w:p w14:paraId="6F8D032C" w14:textId="77777777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 xml:space="preserve">will be provided as we reach those dates. </w:t>
      </w:r>
    </w:p>
    <w:p w14:paraId="54083444" w14:textId="7E2BC0B6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Meetings will usua</w:t>
      </w:r>
      <w:r w:rsidRPr="00B55875">
        <w:rPr>
          <w:b/>
          <w:bCs/>
          <w:sz w:val="32"/>
          <w:szCs w:val="32"/>
        </w:rPr>
        <w:t xml:space="preserve">lly last no more than an hour. </w:t>
      </w:r>
    </w:p>
    <w:p w14:paraId="6E70DA3C" w14:textId="77777777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Snacks will be provided. Childcare will</w:t>
      </w:r>
      <w:r w:rsidRPr="00B55875">
        <w:rPr>
          <w:b/>
          <w:bCs/>
          <w:sz w:val="32"/>
          <w:szCs w:val="32"/>
        </w:rPr>
        <w:t xml:space="preserve"> </w:t>
      </w:r>
      <w:r w:rsidRPr="00B55875">
        <w:rPr>
          <w:b/>
          <w:bCs/>
          <w:sz w:val="32"/>
          <w:szCs w:val="32"/>
        </w:rPr>
        <w:t xml:space="preserve">be provided as well. </w:t>
      </w:r>
    </w:p>
    <w:p w14:paraId="36E1AD5A" w14:textId="22388C73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>We want meetings to be stress free and informative.</w:t>
      </w:r>
    </w:p>
    <w:p w14:paraId="1CFD2BC4" w14:textId="77777777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r w:rsidRPr="00B55875">
        <w:rPr>
          <w:b/>
          <w:bCs/>
          <w:sz w:val="32"/>
          <w:szCs w:val="32"/>
        </w:rPr>
        <w:t xml:space="preserve">Remember, only members can vote, but all are welcome to come observe! </w:t>
      </w:r>
    </w:p>
    <w:p w14:paraId="23F5E5B8" w14:textId="7D165E89" w:rsidR="00B55875" w:rsidRPr="00B55875" w:rsidRDefault="00B55875" w:rsidP="00B55875">
      <w:pPr>
        <w:jc w:val="center"/>
        <w:rPr>
          <w:b/>
          <w:bCs/>
          <w:sz w:val="32"/>
          <w:szCs w:val="32"/>
        </w:rPr>
      </w:pPr>
      <w:proofErr w:type="gramStart"/>
      <w:r w:rsidRPr="00B55875">
        <w:rPr>
          <w:b/>
          <w:bCs/>
          <w:sz w:val="32"/>
          <w:szCs w:val="32"/>
        </w:rPr>
        <w:t>Let's</w:t>
      </w:r>
      <w:proofErr w:type="gramEnd"/>
      <w:r w:rsidRPr="00B55875">
        <w:rPr>
          <w:b/>
          <w:bCs/>
          <w:sz w:val="32"/>
          <w:szCs w:val="32"/>
        </w:rPr>
        <w:t xml:space="preserve"> </w:t>
      </w:r>
      <w:r w:rsidRPr="00B55875">
        <w:rPr>
          <w:b/>
          <w:bCs/>
          <w:sz w:val="32"/>
          <w:szCs w:val="32"/>
        </w:rPr>
        <w:t>make this a great year!</w:t>
      </w:r>
    </w:p>
    <w:p w14:paraId="4E5704A5" w14:textId="77777777" w:rsidR="00B55875" w:rsidRDefault="00B55875" w:rsidP="00B55875"/>
    <w:p w14:paraId="7F6620B7" w14:textId="77777777" w:rsidR="00B55875" w:rsidRDefault="00B55875" w:rsidP="00B55875"/>
    <w:p w14:paraId="2B7A86C2" w14:textId="7B5A1CFB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September: Friday, September 22nd at 4pm</w:t>
      </w:r>
    </w:p>
    <w:p w14:paraId="16907BD3" w14:textId="4B16D0BB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October: Monday, October 16th at 6pm</w:t>
      </w:r>
    </w:p>
    <w:p w14:paraId="3FEAFBBC" w14:textId="4552600A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 xml:space="preserve">November: </w:t>
      </w:r>
      <w:r w:rsidRPr="00B55875">
        <w:rPr>
          <w:sz w:val="32"/>
          <w:szCs w:val="32"/>
        </w:rPr>
        <w:t>Tuesday</w:t>
      </w:r>
      <w:r w:rsidRPr="00B55875">
        <w:rPr>
          <w:sz w:val="32"/>
          <w:szCs w:val="32"/>
        </w:rPr>
        <w:t xml:space="preserve">, November </w:t>
      </w:r>
      <w:r w:rsidRPr="00B55875">
        <w:rPr>
          <w:sz w:val="32"/>
          <w:szCs w:val="32"/>
        </w:rPr>
        <w:t>28</w:t>
      </w:r>
      <w:r w:rsidRPr="00B55875">
        <w:rPr>
          <w:sz w:val="32"/>
          <w:szCs w:val="32"/>
        </w:rPr>
        <w:t xml:space="preserve">th at </w:t>
      </w:r>
      <w:r w:rsidRPr="00B55875">
        <w:rPr>
          <w:sz w:val="32"/>
          <w:szCs w:val="32"/>
        </w:rPr>
        <w:t>5</w:t>
      </w:r>
      <w:r w:rsidRPr="00B55875">
        <w:rPr>
          <w:sz w:val="32"/>
          <w:szCs w:val="32"/>
        </w:rPr>
        <w:t>pm</w:t>
      </w:r>
    </w:p>
    <w:p w14:paraId="34C829F9" w14:textId="043B2BC4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December: No meeting, Happy Holidays!</w:t>
      </w:r>
    </w:p>
    <w:p w14:paraId="7DFF04A7" w14:textId="6D0AA04B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January: Thursday, January 11th at 6pm</w:t>
      </w:r>
    </w:p>
    <w:p w14:paraId="3B627AA5" w14:textId="4BB44FE3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February: Thursday, February 22nd at 6pm</w:t>
      </w:r>
    </w:p>
    <w:p w14:paraId="4C07EF12" w14:textId="5F698E01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March: Friday, March 8th at 4pm (Next year board elections)</w:t>
      </w:r>
    </w:p>
    <w:p w14:paraId="676B6B4A" w14:textId="6F79B4B2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April: Monday, April 15th at 6pm</w:t>
      </w:r>
    </w:p>
    <w:p w14:paraId="1EFFE95A" w14:textId="2B1605EE" w:rsidR="00B55875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May: Monday, May 20th at 6pm</w:t>
      </w:r>
    </w:p>
    <w:p w14:paraId="6A634606" w14:textId="5AA7D1A6" w:rsidR="003A3DCB" w:rsidRPr="00B55875" w:rsidRDefault="00B55875" w:rsidP="00B55875">
      <w:pPr>
        <w:rPr>
          <w:sz w:val="32"/>
          <w:szCs w:val="32"/>
        </w:rPr>
      </w:pPr>
      <w:r w:rsidRPr="00B55875">
        <w:rPr>
          <w:sz w:val="32"/>
          <w:szCs w:val="32"/>
        </w:rPr>
        <w:t>June: Monday, June 3rd at 6pm (Final Meeting)</w:t>
      </w:r>
    </w:p>
    <w:sectPr w:rsidR="003A3DCB" w:rsidRPr="00B55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75"/>
    <w:rsid w:val="003A3DCB"/>
    <w:rsid w:val="00B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4895"/>
  <w15:chartTrackingRefBased/>
  <w15:docId w15:val="{FA920101-AE97-4686-984E-3D416F8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Svenson</dc:creator>
  <cp:keywords/>
  <dc:description/>
  <cp:lastModifiedBy>Maxwell Svenson</cp:lastModifiedBy>
  <cp:revision>1</cp:revision>
  <dcterms:created xsi:type="dcterms:W3CDTF">2023-10-04T03:55:00Z</dcterms:created>
  <dcterms:modified xsi:type="dcterms:W3CDTF">2023-10-04T04:01:00Z</dcterms:modified>
</cp:coreProperties>
</file>